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D2D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323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225956" w:rsidRDefault="006F48C5" w:rsidP="002259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заявк</w:t>
      </w:r>
      <w:r w:rsidR="00BD6037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994E36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D6037" w:rsidRDefault="009119CA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EB2043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BD6037" w:rsidRDefault="004422F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</w:t>
      </w:r>
      <w:r w:rsidR="00227370" w:rsidRPr="00EB2043">
        <w:rPr>
          <w:rStyle w:val="FontStyle11"/>
          <w:color w:val="000000"/>
          <w:sz w:val="24"/>
          <w:szCs w:val="24"/>
        </w:rPr>
        <w:lastRenderedPageBreak/>
        <w:t>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62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2022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EB2043" w:rsidRDefault="00E56ECC" w:rsidP="00225956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="00BE7244" w:rsidRPr="00EB2043">
        <w:rPr>
          <w:rFonts w:ascii="Times New Roman" w:hAnsi="Times New Roman" w:cs="Calibri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595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BD6037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tbl>
      <w:tblPr>
        <w:tblStyle w:val="af6"/>
        <w:tblW w:w="10031" w:type="dxa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BD6037" w:rsidTr="00BD6037">
        <w:tc>
          <w:tcPr>
            <w:tcW w:w="4928" w:type="dxa"/>
          </w:tcPr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Республика Башкортостан, 453266, г. Салават, ул. Октябрьская, д.35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8 (3476)  39-51-00, 39-51-26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40702810914240010011 (ОМС)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40702810814240000011 (КОМД)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______________/ __________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6037" w:rsidRPr="00EB2043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956" w:rsidRDefault="002259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22595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221"/>
      </w:tblGrid>
      <w:tr w:rsidR="004864FE" w:rsidRPr="00EB2043" w:rsidTr="00C7733B">
        <w:tc>
          <w:tcPr>
            <w:tcW w:w="10221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25956" w:rsidRPr="00EB2043" w:rsidRDefault="002259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  <w:p w:rsidR="004864FE" w:rsidRPr="00EB2043" w:rsidRDefault="00652EB8" w:rsidP="005B3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5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25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  <w:r w:rsidR="00225956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5956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</w:tr>
      <w:tr w:rsidR="00225956" w:rsidRPr="00EB2043" w:rsidTr="00225956">
        <w:trPr>
          <w:trHeight w:val="621"/>
        </w:trPr>
        <w:tc>
          <w:tcPr>
            <w:tcW w:w="102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5956" w:rsidRPr="00EB2043" w:rsidRDefault="002259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258"/>
              <w:gridCol w:w="567"/>
              <w:gridCol w:w="709"/>
              <w:gridCol w:w="1843"/>
              <w:gridCol w:w="1397"/>
            </w:tblGrid>
            <w:tr w:rsidR="00BB02A0" w:rsidRPr="00EB2043" w:rsidTr="00AD2D1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7711DD" w:rsidRPr="00EB2043" w:rsidTr="00AD2D10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DD" w:rsidRPr="007711DD" w:rsidRDefault="007711DD" w:rsidP="007711D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711DD">
                    <w:rPr>
                      <w:rFonts w:ascii="Times New Roman" w:hAnsi="Times New Roman" w:cs="Times New Roman"/>
                    </w:rPr>
                    <w:t>Электроотсос</w:t>
                  </w:r>
                  <w:proofErr w:type="spellEnd"/>
                  <w:r w:rsidRPr="007711DD">
                    <w:rPr>
                      <w:rFonts w:ascii="Times New Roman" w:hAnsi="Times New Roman" w:cs="Times New Roman"/>
                    </w:rPr>
                    <w:t xml:space="preserve"> медицинский универсальный VACUSON 60/ </w:t>
                  </w:r>
                  <w:proofErr w:type="spellStart"/>
                  <w:r w:rsidRPr="007711DD">
                    <w:rPr>
                      <w:rFonts w:ascii="Times New Roman" w:hAnsi="Times New Roman" w:cs="Times New Roman"/>
                    </w:rPr>
                    <w:t>Nouvag</w:t>
                  </w:r>
                  <w:proofErr w:type="spellEnd"/>
                  <w:r w:rsidRPr="007711DD">
                    <w:rPr>
                      <w:rFonts w:ascii="Times New Roman" w:hAnsi="Times New Roman" w:cs="Times New Roman"/>
                    </w:rPr>
                    <w:t xml:space="preserve"> A.G., Швейцария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11DD" w:rsidRPr="00EB2043" w:rsidTr="00AD2D10">
              <w:trPr>
                <w:trHeight w:val="5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7711DD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5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DD" w:rsidRPr="007711DD" w:rsidRDefault="007711DD" w:rsidP="0032389E">
                  <w:pPr>
                    <w:rPr>
                      <w:rFonts w:ascii="Times New Roman" w:hAnsi="Times New Roman" w:cs="Times New Roman"/>
                    </w:rPr>
                  </w:pPr>
                  <w:r w:rsidRPr="007711D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Емкость для сбора </w:t>
                  </w:r>
                  <w:proofErr w:type="spellStart"/>
                  <w:r w:rsidRPr="007711DD">
                    <w:rPr>
                      <w:rFonts w:ascii="Times New Roman" w:eastAsia="Times New Roman" w:hAnsi="Times New Roman" w:cs="Times New Roman"/>
                      <w:lang w:eastAsia="ru-RU"/>
                    </w:rPr>
                    <w:t>аспирированной</w:t>
                  </w:r>
                  <w:proofErr w:type="spellEnd"/>
                  <w:r w:rsidRPr="007711D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жидкости 5л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11DD" w:rsidRPr="00EB2043" w:rsidTr="00AD2D10">
              <w:trPr>
                <w:trHeight w:val="38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7711DD" w:rsidRDefault="0032389E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DD" w:rsidRPr="007711DD" w:rsidRDefault="007711DD" w:rsidP="007711DD">
                  <w:pPr>
                    <w:rPr>
                      <w:rFonts w:ascii="Times New Roman" w:hAnsi="Times New Roman" w:cs="Times New Roman"/>
                    </w:rPr>
                  </w:pPr>
                  <w:r w:rsidRPr="007711DD">
                    <w:rPr>
                      <w:rFonts w:ascii="Times New Roman" w:eastAsia="Times New Roman" w:hAnsi="Times New Roman" w:cs="Times New Roman"/>
                      <w:lang w:eastAsia="ru-RU"/>
                    </w:rPr>
                    <w:t>Стойка передвижная на колесах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11DD" w:rsidRPr="00EB2043" w:rsidTr="00AD2D10">
              <w:trPr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</w:t>
            </w:r>
            <w:r w:rsidR="00AD2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3C2D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C614BB" w:rsidSect="00BD6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851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CB" w:rsidRDefault="005D56CB" w:rsidP="00804037">
      <w:pPr>
        <w:spacing w:after="0" w:line="240" w:lineRule="auto"/>
      </w:pPr>
      <w:r>
        <w:separator/>
      </w:r>
    </w:p>
  </w:endnote>
  <w:end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CB" w:rsidRDefault="005D56CB" w:rsidP="00804037">
      <w:pPr>
        <w:spacing w:after="0" w:line="240" w:lineRule="auto"/>
      </w:pPr>
      <w:r>
        <w:separator/>
      </w:r>
    </w:p>
  </w:footnote>
  <w:foot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721BC"/>
    <w:multiLevelType w:val="hybridMultilevel"/>
    <w:tmpl w:val="911C4D7C"/>
    <w:lvl w:ilvl="0" w:tplc="E36C4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447E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EAB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95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389E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2DE5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3FE1"/>
    <w:rsid w:val="005B600F"/>
    <w:rsid w:val="005C2C39"/>
    <w:rsid w:val="005C577B"/>
    <w:rsid w:val="005D010F"/>
    <w:rsid w:val="005D56CB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1DD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2D10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D6037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23B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2E01-5BA1-4B22-9F5E-2528874B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3886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2022-01-11T03:58:00Z</dcterms:created>
  <dcterms:modified xsi:type="dcterms:W3CDTF">2022-01-11T11:44:00Z</dcterms:modified>
</cp:coreProperties>
</file>